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6D1" w:rsidRDefault="007D16D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5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6"/>
        <w:gridCol w:w="1782"/>
        <w:gridCol w:w="1763"/>
        <w:gridCol w:w="4607"/>
        <w:gridCol w:w="2011"/>
      </w:tblGrid>
      <w:tr w:rsidR="00AD4EDB" w:rsidRPr="00AD4EDB" w:rsidTr="00D532D9">
        <w:trPr>
          <w:trHeight w:val="235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Изучить тему «Употребление личных местоимений для замены повторяющихся в рядом стоящих предложениях имён существительных» учебник, с.97-98.  выполнить </w:t>
            </w:r>
            <w:proofErr w:type="spellStart"/>
            <w:proofErr w:type="gram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166,168. Сфотографировать и </w:t>
            </w:r>
            <w:r w:rsidRPr="00AD4E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</w:t>
            </w:r>
            <w:proofErr w:type="gramStart"/>
            <w:r w:rsidRPr="00AD4E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</w:t>
            </w:r>
            <w:proofErr w:type="gramEnd"/>
            <w:r w:rsidRPr="00AD4E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очте.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Выполнить до 20.04</w:t>
            </w:r>
          </w:p>
        </w:tc>
      </w:tr>
      <w:tr w:rsidR="00AD4EDB" w:rsidRPr="00AD4EDB" w:rsidTr="00D532D9">
        <w:trPr>
          <w:trHeight w:val="17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  <w:proofErr w:type="gram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тение на родном языке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Галеева.Р.И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Изучить тему «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борынгы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манара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Л.Шагыйрьҗан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Сөембикә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манарасы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” учебник с. 87, ,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Х.Туфан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”Казан”, хрестоматия, стр. 99-100,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выраз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. читать, стр. 87,99-100,  озвучить по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proofErr w:type="gram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Выполнить до 20.04.20</w:t>
            </w:r>
          </w:p>
        </w:tc>
      </w:tr>
      <w:tr w:rsidR="00AD4EDB" w:rsidRPr="00AD4EDB" w:rsidTr="00D532D9">
        <w:trPr>
          <w:trHeight w:val="1740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Р.И.    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Изучить тему «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Сүзтезмәдә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сүзлә</w:t>
            </w:r>
            <w:proofErr w:type="gram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бәйләнеше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аларны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аеру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сораулар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кую”  учебник, 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63-64. </w:t>
            </w:r>
            <w:proofErr w:type="spellStart"/>
            <w:proofErr w:type="gram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87,88,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63-64 списать, сфотографировать и </w:t>
            </w:r>
            <w:r w:rsidRPr="00AD4E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у или по  электр.почте.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до 21.04.20  </w:t>
            </w:r>
          </w:p>
        </w:tc>
        <w:bookmarkStart w:id="0" w:name="_GoBack"/>
        <w:bookmarkEnd w:id="0"/>
      </w:tr>
      <w:tr w:rsidR="00AD4EDB" w:rsidRPr="00AD4EDB" w:rsidTr="00D532D9">
        <w:trPr>
          <w:trHeight w:val="25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Галеева</w:t>
            </w:r>
            <w:proofErr w:type="spellEnd"/>
            <w:r w:rsidRPr="00AD4EDB">
              <w:rPr>
                <w:rFonts w:ascii="Times New Roman" w:hAnsi="Times New Roman" w:cs="Times New Roman"/>
                <w:sz w:val="24"/>
                <w:szCs w:val="24"/>
              </w:rPr>
              <w:t xml:space="preserve"> Р.И.</w:t>
            </w:r>
          </w:p>
        </w:tc>
        <w:tc>
          <w:tcPr>
            <w:tcW w:w="4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D4EDB">
              <w:rPr>
                <w:rFonts w:ascii="Times New Roman" w:hAnsi="Times New Roman"/>
                <w:sz w:val="24"/>
                <w:szCs w:val="24"/>
              </w:rPr>
              <w:t xml:space="preserve">Ловля и передача мяча в движении в </w:t>
            </w:r>
            <w:proofErr w:type="spellStart"/>
            <w:r w:rsidRPr="00AD4EDB">
              <w:rPr>
                <w:rFonts w:ascii="Times New Roman" w:hAnsi="Times New Roman"/>
                <w:sz w:val="24"/>
                <w:szCs w:val="24"/>
              </w:rPr>
              <w:t>треуголь¬никах</w:t>
            </w:r>
            <w:proofErr w:type="spellEnd"/>
            <w:r w:rsidRPr="00AD4EDB">
              <w:rPr>
                <w:rFonts w:ascii="Times New Roman" w:hAnsi="Times New Roman"/>
                <w:sz w:val="24"/>
                <w:szCs w:val="24"/>
              </w:rPr>
              <w:t>. Ведение мяча с изменением направления. Бросок двумя руками от груди. ОРУ. Игра «Мяч — ловцу». Игра в мини-футбол.</w:t>
            </w:r>
          </w:p>
          <w:p w:rsidR="00AD4EDB" w:rsidRPr="00AD4EDB" w:rsidRDefault="00AD4EDB" w:rsidP="00741B36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AD4EDB">
              <w:rPr>
                <w:rFonts w:ascii="Times New Roman" w:hAnsi="Times New Roman"/>
                <w:sz w:val="24"/>
                <w:szCs w:val="24"/>
              </w:rPr>
              <w:t xml:space="preserve"> Выполнить  «</w:t>
            </w:r>
            <w:r w:rsidRPr="00AD4EDB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Упражнения для мышц ног</w:t>
            </w:r>
            <w:r w:rsidRPr="00AD4EDB">
              <w:rPr>
                <w:rFonts w:ascii="Times New Roman" w:hAnsi="Times New Roman"/>
                <w:sz w:val="24"/>
                <w:szCs w:val="24"/>
              </w:rPr>
              <w:t>» по ссылке</w:t>
            </w:r>
          </w:p>
          <w:p w:rsidR="00AD4EDB" w:rsidRPr="00AD4EDB" w:rsidRDefault="00D532D9" w:rsidP="00741B3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AD4EDB" w:rsidRPr="00AD4EDB">
                <w:rPr>
                  <w:rStyle w:val="a4"/>
                  <w:rFonts w:ascii="Times New Roman" w:hAnsi="Times New Roman"/>
                  <w:sz w:val="24"/>
                  <w:szCs w:val="24"/>
                </w:rPr>
                <w:t>http://okafish.ru/tennis/114_123.htm</w:t>
              </w:r>
            </w:hyperlink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4EDB" w:rsidRPr="00AD4EDB" w:rsidRDefault="00AD4EDB" w:rsidP="00741B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EDB">
              <w:rPr>
                <w:rFonts w:ascii="Times New Roman" w:hAnsi="Times New Roman" w:cs="Times New Roman"/>
                <w:sz w:val="24"/>
                <w:szCs w:val="24"/>
              </w:rPr>
              <w:t>Выполнить до 20.04</w:t>
            </w:r>
          </w:p>
        </w:tc>
      </w:tr>
    </w:tbl>
    <w:p w:rsidR="00AD4EDB" w:rsidRPr="001522D3" w:rsidRDefault="00AD4EDB">
      <w:pPr>
        <w:rPr>
          <w:rFonts w:ascii="Times New Roman" w:hAnsi="Times New Roman" w:cs="Times New Roman"/>
          <w:sz w:val="24"/>
          <w:szCs w:val="24"/>
        </w:rPr>
      </w:pPr>
    </w:p>
    <w:sectPr w:rsidR="00AD4EDB" w:rsidRPr="001522D3" w:rsidSect="00E62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16CE"/>
    <w:rsid w:val="001522D3"/>
    <w:rsid w:val="005803CE"/>
    <w:rsid w:val="007C1E2B"/>
    <w:rsid w:val="007D16D1"/>
    <w:rsid w:val="00AA6065"/>
    <w:rsid w:val="00AD4EDB"/>
    <w:rsid w:val="00D532D9"/>
    <w:rsid w:val="00E62618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AD4EDB"/>
    <w:rPr>
      <w:rFonts w:cs="Times New Roman"/>
      <w:color w:val="0563C1"/>
      <w:u w:val="single"/>
    </w:rPr>
  </w:style>
  <w:style w:type="paragraph" w:customStyle="1" w:styleId="1">
    <w:name w:val="Без интервала1"/>
    <w:rsid w:val="00AD4EDB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okafish.ru/tennis/114_123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166</Words>
  <Characters>950</Characters>
  <Application>Microsoft Office Word</Application>
  <DocSecurity>0</DocSecurity>
  <Lines>7</Lines>
  <Paragraphs>2</Paragraphs>
  <ScaleCrop>false</ScaleCrop>
  <Company/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Гузалия</cp:lastModifiedBy>
  <cp:revision>7</cp:revision>
  <dcterms:created xsi:type="dcterms:W3CDTF">2020-03-26T09:41:00Z</dcterms:created>
  <dcterms:modified xsi:type="dcterms:W3CDTF">2020-04-10T15:44:00Z</dcterms:modified>
</cp:coreProperties>
</file>