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0702" w:type="dxa"/>
        <w:tblInd w:w="-998" w:type="dxa"/>
        <w:tblLook w:val="04A0" w:firstRow="1" w:lastRow="0" w:firstColumn="1" w:lastColumn="0" w:noHBand="0" w:noVBand="1"/>
      </w:tblPr>
      <w:tblGrid>
        <w:gridCol w:w="850"/>
        <w:gridCol w:w="1695"/>
        <w:gridCol w:w="2117"/>
        <w:gridCol w:w="4553"/>
        <w:gridCol w:w="1487"/>
      </w:tblGrid>
      <w:tr w:rsidR="001522D3" w:rsidRPr="002529B9" w:rsidTr="008354A8">
        <w:tc>
          <w:tcPr>
            <w:tcW w:w="851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1702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</w:p>
        </w:tc>
        <w:tc>
          <w:tcPr>
            <w:tcW w:w="2036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>ФИО учителя</w:t>
            </w:r>
          </w:p>
        </w:tc>
        <w:tc>
          <w:tcPr>
            <w:tcW w:w="4626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487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522D3" w:rsidRPr="002529B9" w:rsidTr="008354A8">
        <w:tc>
          <w:tcPr>
            <w:tcW w:w="851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2" w:type="dxa"/>
          </w:tcPr>
          <w:p w:rsidR="001522D3" w:rsidRPr="002529B9" w:rsidRDefault="00902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2036" w:type="dxa"/>
          </w:tcPr>
          <w:p w:rsidR="001522D3" w:rsidRPr="002529B9" w:rsidRDefault="00902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>Хусаинова Г.И.</w:t>
            </w:r>
          </w:p>
        </w:tc>
        <w:tc>
          <w:tcPr>
            <w:tcW w:w="4626" w:type="dxa"/>
          </w:tcPr>
          <w:p w:rsidR="00902549" w:rsidRPr="008354A8" w:rsidRDefault="00902549" w:rsidP="00902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54A8">
              <w:rPr>
                <w:rFonts w:ascii="Times New Roman" w:hAnsi="Times New Roman" w:cs="Times New Roman"/>
                <w:sz w:val="24"/>
                <w:szCs w:val="24"/>
              </w:rPr>
              <w:t>Изучить тему «</w:t>
            </w:r>
            <w:r w:rsidR="008354A8" w:rsidRPr="008354A8">
              <w:rPr>
                <w:rFonts w:ascii="Times New Roman" w:hAnsi="Times New Roman" w:cs="Times New Roman"/>
                <w:sz w:val="24"/>
                <w:szCs w:val="24"/>
              </w:rPr>
              <w:t>Упражнение в распознавании глаголов среди однокоренных слов</w:t>
            </w:r>
            <w:r w:rsidRPr="008354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354A8">
              <w:rPr>
                <w:rFonts w:ascii="Times New Roman" w:hAnsi="Times New Roman" w:cs="Times New Roman"/>
                <w:sz w:val="24"/>
                <w:szCs w:val="24"/>
              </w:rPr>
              <w:t xml:space="preserve"> по учебнику выполнить </w:t>
            </w:r>
            <w:proofErr w:type="spellStart"/>
            <w:r w:rsidR="008354A8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="008354A8">
              <w:rPr>
                <w:rFonts w:ascii="Times New Roman" w:hAnsi="Times New Roman" w:cs="Times New Roman"/>
                <w:sz w:val="24"/>
                <w:szCs w:val="24"/>
              </w:rPr>
              <w:t xml:space="preserve"> 178</w:t>
            </w:r>
            <w:r w:rsidRPr="008354A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354A8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8354A8">
              <w:rPr>
                <w:rFonts w:ascii="Times New Roman" w:hAnsi="Times New Roman" w:cs="Times New Roman"/>
                <w:sz w:val="24"/>
                <w:szCs w:val="24"/>
              </w:rPr>
              <w:t xml:space="preserve"> 10</w:t>
            </w:r>
            <w:r w:rsidRPr="008354A8">
              <w:rPr>
                <w:rFonts w:ascii="Times New Roman" w:hAnsi="Times New Roman" w:cs="Times New Roman"/>
                <w:sz w:val="24"/>
                <w:szCs w:val="24"/>
              </w:rPr>
              <w:t xml:space="preserve">4. Сфотографировать и </w:t>
            </w:r>
            <w:r w:rsidRPr="008354A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отправить по </w:t>
            </w:r>
            <w:proofErr w:type="spellStart"/>
            <w:r w:rsidRPr="008354A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8354A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 или </w:t>
            </w:r>
            <w:proofErr w:type="gramStart"/>
            <w:r w:rsidRPr="008354A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 электр</w:t>
            </w:r>
            <w:proofErr w:type="gramEnd"/>
            <w:r w:rsidRPr="008354A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.почте.</w:t>
            </w:r>
          </w:p>
          <w:p w:rsidR="00902549" w:rsidRPr="002529B9" w:rsidRDefault="00902549" w:rsidP="00902549">
            <w:pPr>
              <w:pStyle w:val="a4"/>
              <w:spacing w:line="256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Pr="002529B9" w:rsidRDefault="00902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>До 13.04.2020</w:t>
            </w:r>
          </w:p>
        </w:tc>
      </w:tr>
      <w:tr w:rsidR="001522D3" w:rsidRPr="002529B9" w:rsidTr="008354A8">
        <w:tc>
          <w:tcPr>
            <w:tcW w:w="851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2" w:type="dxa"/>
          </w:tcPr>
          <w:p w:rsidR="001522D3" w:rsidRPr="002529B9" w:rsidRDefault="00902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>Родной язык</w:t>
            </w:r>
          </w:p>
        </w:tc>
        <w:tc>
          <w:tcPr>
            <w:tcW w:w="2036" w:type="dxa"/>
          </w:tcPr>
          <w:p w:rsidR="001522D3" w:rsidRPr="002529B9" w:rsidRDefault="00902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>Хусаинова Г.И.</w:t>
            </w:r>
          </w:p>
        </w:tc>
        <w:tc>
          <w:tcPr>
            <w:tcW w:w="4626" w:type="dxa"/>
          </w:tcPr>
          <w:p w:rsidR="002529B9" w:rsidRPr="002529B9" w:rsidRDefault="002529B9" w:rsidP="00252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>Изучить тему «</w:t>
            </w:r>
            <w:r w:rsidR="008354A8" w:rsidRPr="00B60612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Сүзтезмәдә сүзләр бәйләнеше, аларны аеру, сораулар кую. Связь слов в слов</w:t>
            </w:r>
            <w:r w:rsidR="008354A8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осочетании, постановка вопросов</w:t>
            </w: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354A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 xml:space="preserve"> По учебнику</w:t>
            </w:r>
            <w:r w:rsidR="008354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354A8">
              <w:rPr>
                <w:rFonts w:ascii="Times New Roman" w:hAnsi="Times New Roman" w:cs="Times New Roman"/>
                <w:sz w:val="24"/>
                <w:szCs w:val="24"/>
              </w:rPr>
              <w:t>упр</w:t>
            </w:r>
            <w:proofErr w:type="spellEnd"/>
            <w:r w:rsidR="008354A8">
              <w:rPr>
                <w:rFonts w:ascii="Times New Roman" w:hAnsi="Times New Roman" w:cs="Times New Roman"/>
                <w:sz w:val="24"/>
                <w:szCs w:val="24"/>
              </w:rPr>
              <w:t xml:space="preserve"> 87, </w:t>
            </w:r>
            <w:proofErr w:type="spellStart"/>
            <w:r w:rsidR="008354A8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="008354A8">
              <w:rPr>
                <w:rFonts w:ascii="Times New Roman" w:hAnsi="Times New Roman" w:cs="Times New Roman"/>
                <w:sz w:val="24"/>
                <w:szCs w:val="24"/>
              </w:rPr>
              <w:t xml:space="preserve"> 63, </w:t>
            </w: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>спиши</w:t>
            </w:r>
            <w:r w:rsidR="008354A8">
              <w:rPr>
                <w:rFonts w:ascii="Times New Roman" w:hAnsi="Times New Roman" w:cs="Times New Roman"/>
                <w:sz w:val="24"/>
                <w:szCs w:val="24"/>
              </w:rPr>
              <w:t xml:space="preserve"> названия растений</w:t>
            </w: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 xml:space="preserve">. Сфотографировать и </w:t>
            </w:r>
            <w:r w:rsidRPr="002529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отправить по </w:t>
            </w:r>
            <w:proofErr w:type="spellStart"/>
            <w:r w:rsidRPr="002529B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2529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 xml:space="preserve">у или </w:t>
            </w:r>
            <w:proofErr w:type="gramStart"/>
            <w:r w:rsidRPr="002529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по  электр</w:t>
            </w:r>
            <w:proofErr w:type="gramEnd"/>
            <w:r w:rsidRPr="002529B9">
              <w:rPr>
                <w:rFonts w:ascii="Times New Roman" w:hAnsi="Times New Roman" w:cs="Times New Roman"/>
                <w:sz w:val="24"/>
                <w:szCs w:val="24"/>
                <w:lang w:val="tt-RU"/>
              </w:rPr>
              <w:t>.почте.</w:t>
            </w:r>
          </w:p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Pr="002529B9" w:rsidRDefault="00902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>До 14.04.2020</w:t>
            </w:r>
          </w:p>
        </w:tc>
      </w:tr>
      <w:tr w:rsidR="001522D3" w:rsidRPr="002529B9" w:rsidTr="008354A8">
        <w:tc>
          <w:tcPr>
            <w:tcW w:w="851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:rsidR="001522D3" w:rsidRPr="002529B9" w:rsidRDefault="009025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2036" w:type="dxa"/>
          </w:tcPr>
          <w:p w:rsidR="001522D3" w:rsidRPr="002529B9" w:rsidRDefault="00835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Фатхутдинова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Л.М</w:t>
            </w:r>
            <w:proofErr w:type="spellEnd"/>
          </w:p>
        </w:tc>
        <w:tc>
          <w:tcPr>
            <w:tcW w:w="4626" w:type="dxa"/>
          </w:tcPr>
          <w:p w:rsidR="001522D3" w:rsidRPr="002529B9" w:rsidRDefault="008354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Сделать упражнения в рабочей тетради стр. 58, 59</w:t>
            </w:r>
          </w:p>
        </w:tc>
        <w:tc>
          <w:tcPr>
            <w:tcW w:w="1487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1522D3" w:rsidRPr="002529B9" w:rsidTr="008354A8">
        <w:tc>
          <w:tcPr>
            <w:tcW w:w="851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2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RPr="002529B9" w:rsidTr="008354A8">
        <w:tc>
          <w:tcPr>
            <w:tcW w:w="851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2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22D3" w:rsidRPr="002529B9" w:rsidTr="008354A8">
        <w:tc>
          <w:tcPr>
            <w:tcW w:w="851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529B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2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6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26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1522D3" w:rsidRPr="002529B9" w:rsidRDefault="001522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D16D1" w:rsidRPr="001522D3" w:rsidRDefault="007D16D1">
      <w:pPr>
        <w:rPr>
          <w:rFonts w:ascii="Times New Roman" w:hAnsi="Times New Roman" w:cs="Times New Roman"/>
          <w:sz w:val="24"/>
          <w:szCs w:val="24"/>
        </w:rPr>
      </w:pPr>
    </w:p>
    <w:sectPr w:rsidR="007D16D1" w:rsidRPr="001522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6CE"/>
    <w:rsid w:val="001522D3"/>
    <w:rsid w:val="002529B9"/>
    <w:rsid w:val="005803CE"/>
    <w:rsid w:val="007D16D1"/>
    <w:rsid w:val="008354A8"/>
    <w:rsid w:val="00902549"/>
    <w:rsid w:val="00D07736"/>
    <w:rsid w:val="00F81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5028F"/>
  <w15:chartTrackingRefBased/>
  <w15:docId w15:val="{2BDD63FA-1BB4-4535-A0FC-C038374DF6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2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025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Фархат</dc:creator>
  <cp:keywords/>
  <dc:description/>
  <cp:lastModifiedBy>Пользователь</cp:lastModifiedBy>
  <cp:revision>7</cp:revision>
  <dcterms:created xsi:type="dcterms:W3CDTF">2020-03-26T09:41:00Z</dcterms:created>
  <dcterms:modified xsi:type="dcterms:W3CDTF">2020-04-10T07:30:00Z</dcterms:modified>
</cp:coreProperties>
</file>